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0FA" w:rsidRDefault="008F70FA" w:rsidP="008F70FA">
      <w:r>
        <w:rPr>
          <w:rFonts w:ascii="Verdana" w:hAnsi="Verdana"/>
          <w:iCs/>
          <w:noProof/>
          <w:lang w:eastAsia="en-GB"/>
        </w:rPr>
        <w:drawing>
          <wp:inline distT="0" distB="0" distL="0" distR="0" wp14:anchorId="36B8F99B" wp14:editId="714C7969">
            <wp:extent cx="2009775" cy="47413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129" cy="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0FA" w:rsidRDefault="008F70FA" w:rsidP="008F70FA"/>
    <w:p w:rsidR="008F70FA" w:rsidRPr="00112C13" w:rsidRDefault="008F70FA" w:rsidP="008F70FA">
      <w:pPr>
        <w:jc w:val="center"/>
        <w:rPr>
          <w:rFonts w:ascii="Arial" w:hAnsi="Arial" w:cs="Arial"/>
          <w:b/>
          <w:sz w:val="24"/>
          <w:szCs w:val="24"/>
        </w:rPr>
      </w:pPr>
      <w:r w:rsidRPr="00112C13">
        <w:rPr>
          <w:rFonts w:ascii="Arial" w:hAnsi="Arial" w:cs="Arial"/>
          <w:b/>
          <w:sz w:val="24"/>
          <w:szCs w:val="24"/>
        </w:rPr>
        <w:t>SCHOOL OF THE ARTS</w:t>
      </w:r>
    </w:p>
    <w:p w:rsidR="002C7121" w:rsidRDefault="00536DF5" w:rsidP="008F70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Screen Studies MA Part-time</w:t>
      </w:r>
    </w:p>
    <w:p w:rsidR="008F70FA" w:rsidRPr="00D709F7" w:rsidRDefault="008F70FA" w:rsidP="008F70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D709F7">
        <w:rPr>
          <w:rFonts w:ascii="Arial" w:eastAsia="Calibri" w:hAnsi="Arial" w:cs="Arial"/>
          <w:b/>
          <w:color w:val="000000"/>
          <w:sz w:val="24"/>
          <w:szCs w:val="24"/>
        </w:rPr>
        <w:t xml:space="preserve">Registration </w:t>
      </w: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</w:p>
    <w:p w:rsidR="008F70FA" w:rsidRPr="00D709F7" w:rsidRDefault="008F70FA" w:rsidP="008F70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8F70FA" w:rsidRPr="00D709F7" w:rsidRDefault="008F70FA" w:rsidP="008F70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2023-24</w:t>
      </w:r>
    </w:p>
    <w:p w:rsidR="008F70FA" w:rsidRPr="00D709F7" w:rsidRDefault="008F70FA" w:rsidP="008F70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</w:p>
    <w:p w:rsidR="008F70FA" w:rsidRPr="005A0A73" w:rsidRDefault="008F70FA" w:rsidP="008F70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</w:p>
    <w:p w:rsidR="008F70FA" w:rsidRPr="005A0A73" w:rsidRDefault="008F70FA" w:rsidP="008F70FA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 xml:space="preserve">You can only register for modules which are part of your programme and it is your responsibility to check that you have fulfilled any pre-requisite requirements. </w:t>
      </w:r>
    </w:p>
    <w:p w:rsidR="008F70FA" w:rsidRPr="005A0A73" w:rsidRDefault="008F70FA" w:rsidP="008F70FA">
      <w:p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</w:p>
    <w:p w:rsidR="008F70FA" w:rsidRPr="005A0A73" w:rsidRDefault="008F70FA" w:rsidP="008F70FA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>Module specifications can be found on the</w:t>
      </w:r>
      <w:r>
        <w:rPr>
          <w:rFonts w:ascii="Arial" w:eastAsia="Times New Roman" w:hAnsi="Arial" w:cs="Arial"/>
        </w:rPr>
        <w:t xml:space="preserve"> Communication &amp; Media</w:t>
      </w:r>
      <w:r w:rsidRPr="005A0A73">
        <w:rPr>
          <w:rFonts w:ascii="Arial" w:eastAsia="Times New Roman" w:hAnsi="Arial" w:cs="Arial"/>
        </w:rPr>
        <w:t xml:space="preserve"> webpage</w:t>
      </w:r>
      <w:r w:rsidRPr="005A0A73">
        <w:rPr>
          <w:rFonts w:ascii="Arial" w:eastAsia="Times New Roman" w:hAnsi="Arial" w:cs="Arial"/>
          <w:color w:val="FF0000"/>
        </w:rPr>
        <w:t xml:space="preserve"> </w:t>
      </w:r>
      <w:hyperlink r:id="rId6" w:history="1">
        <w:r w:rsidRPr="008F70FA">
          <w:rPr>
            <w:rStyle w:val="Hyperlink"/>
            <w:rFonts w:ascii="Arial" w:eastAsia="Times New Roman" w:hAnsi="Arial" w:cs="Arial"/>
          </w:rPr>
          <w:t>BA Students - School of the Arts Intranet (Students) - University of Liverpool</w:t>
        </w:r>
      </w:hyperlink>
    </w:p>
    <w:p w:rsidR="008F70FA" w:rsidRPr="005A0A73" w:rsidRDefault="008F70FA" w:rsidP="008F70FA">
      <w:pPr>
        <w:pStyle w:val="ListParagraph"/>
        <w:rPr>
          <w:rFonts w:ascii="Arial" w:eastAsia="Times New Roman" w:hAnsi="Arial" w:cs="Arial"/>
        </w:rPr>
      </w:pPr>
    </w:p>
    <w:p w:rsidR="008F70FA" w:rsidRDefault="008F70FA" w:rsidP="008F70FA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 xml:space="preserve">If you have any queries, or problems with registration, please contact the SOTA Student Support Centre, 19 </w:t>
      </w:r>
      <w:proofErr w:type="spellStart"/>
      <w:r w:rsidRPr="005A0A73">
        <w:rPr>
          <w:rFonts w:ascii="Arial" w:eastAsia="Times New Roman" w:hAnsi="Arial" w:cs="Arial"/>
        </w:rPr>
        <w:t>Abercromby</w:t>
      </w:r>
      <w:proofErr w:type="spellEnd"/>
      <w:r w:rsidRPr="005A0A73">
        <w:rPr>
          <w:rFonts w:ascii="Arial" w:eastAsia="Times New Roman" w:hAnsi="Arial" w:cs="Arial"/>
        </w:rPr>
        <w:t xml:space="preserve"> Square (</w:t>
      </w:r>
      <w:hyperlink r:id="rId7" w:history="1">
        <w:r w:rsidRPr="005A0A73">
          <w:rPr>
            <w:rFonts w:ascii="Arial" w:eastAsia="Times New Roman" w:hAnsi="Arial" w:cs="Arial"/>
            <w:color w:val="0000FF"/>
            <w:u w:val="single"/>
          </w:rPr>
          <w:t>sscarts@liverpool.ac.uk</w:t>
        </w:r>
      </w:hyperlink>
      <w:r w:rsidRPr="005A0A73">
        <w:rPr>
          <w:rFonts w:ascii="Arial" w:eastAsia="Times New Roman" w:hAnsi="Arial" w:cs="Arial"/>
        </w:rPr>
        <w:t>).</w:t>
      </w:r>
    </w:p>
    <w:p w:rsidR="00536DF5" w:rsidRDefault="00536DF5" w:rsidP="00536DF5">
      <w:pPr>
        <w:pStyle w:val="ListParagraph"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0"/>
        <w:gridCol w:w="2367"/>
        <w:gridCol w:w="1161"/>
        <w:gridCol w:w="1047"/>
        <w:gridCol w:w="1322"/>
        <w:gridCol w:w="1589"/>
      </w:tblGrid>
      <w:tr w:rsidR="004209F8" w:rsidTr="00606CDC">
        <w:trPr>
          <w:tblHeader/>
        </w:trPr>
        <w:tc>
          <w:tcPr>
            <w:tcW w:w="13948" w:type="dxa"/>
            <w:gridSpan w:val="6"/>
            <w:shd w:val="clear" w:color="auto" w:fill="B4C6E7" w:themeFill="accent1" w:themeFillTint="66"/>
          </w:tcPr>
          <w:p w:rsidR="004209F8" w:rsidRDefault="004209F8" w:rsidP="00606C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Structure</w:t>
            </w:r>
          </w:p>
        </w:tc>
      </w:tr>
      <w:tr w:rsidR="004209F8" w:rsidTr="00606CDC">
        <w:tc>
          <w:tcPr>
            <w:tcW w:w="13948" w:type="dxa"/>
            <w:gridSpan w:val="6"/>
          </w:tcPr>
          <w:p w:rsidR="004209F8" w:rsidRDefault="004209F8" w:rsidP="00606CDC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1</w:t>
            </w:r>
          </w:p>
        </w:tc>
      </w:tr>
      <w:tr w:rsidR="004209F8" w:rsidTr="00606CDC">
        <w:tc>
          <w:tcPr>
            <w:tcW w:w="13948" w:type="dxa"/>
            <w:gridSpan w:val="6"/>
          </w:tcPr>
          <w:p w:rsidR="004209F8" w:rsidRDefault="004209F8" w:rsidP="00606CDC">
            <w:pPr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4209F8" w:rsidTr="00606CDC">
        <w:tc>
          <w:tcPr>
            <w:tcW w:w="13948" w:type="dxa"/>
            <w:gridSpan w:val="6"/>
          </w:tcPr>
          <w:p w:rsidR="004209F8" w:rsidRDefault="004209F8" w:rsidP="00606CDC">
            <w:pPr>
              <w:ind w:left="0" w:firstLine="0"/>
            </w:pPr>
            <w:bookmarkStart w:id="0" w:name="_GoBack"/>
            <w:bookmarkEnd w:id="0"/>
            <w:r>
              <w:t>This is the part-time, two-year version of the programme for a total of 180 credits. Year 1, Semester 1 consists of the first 30-credit core module; Year 1, Semester 2 consists of the second 30-credit core module.</w:t>
            </w:r>
          </w:p>
          <w:p w:rsidR="004209F8" w:rsidRDefault="004209F8" w:rsidP="00606CDC">
            <w:pPr>
              <w:ind w:left="0" w:firstLine="0"/>
              <w:rPr>
                <w:b/>
              </w:rPr>
            </w:pPr>
          </w:p>
        </w:tc>
      </w:tr>
      <w:tr w:rsidR="004209F8" w:rsidTr="00606CDC">
        <w:tc>
          <w:tcPr>
            <w:tcW w:w="13948" w:type="dxa"/>
            <w:gridSpan w:val="6"/>
          </w:tcPr>
          <w:p w:rsidR="004209F8" w:rsidRDefault="004209F8" w:rsidP="00606CDC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4209F8" w:rsidTr="00606CDC">
        <w:tc>
          <w:tcPr>
            <w:tcW w:w="2091" w:type="dxa"/>
            <w:shd w:val="clear" w:color="auto" w:fill="D9E2F3" w:themeFill="accent1" w:themeFillTint="33"/>
          </w:tcPr>
          <w:p w:rsidR="004209F8" w:rsidRDefault="004209F8" w:rsidP="00606CDC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4209F8" w:rsidRDefault="004209F8" w:rsidP="00606CDC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4209F8" w:rsidRDefault="004209F8" w:rsidP="00606CDC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4209F8" w:rsidRDefault="004209F8" w:rsidP="00606CDC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4209F8" w:rsidRDefault="004209F8" w:rsidP="00606CDC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4209F8" w:rsidRDefault="004209F8" w:rsidP="00606CDC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4209F8" w:rsidTr="00606CDC">
        <w:tc>
          <w:tcPr>
            <w:tcW w:w="2091" w:type="dxa"/>
          </w:tcPr>
          <w:p w:rsidR="004209F8" w:rsidRDefault="004209F8" w:rsidP="00606CDC">
            <w:pPr>
              <w:ind w:left="0" w:firstLine="0"/>
            </w:pPr>
            <w:r>
              <w:t>COMM743</w:t>
            </w:r>
          </w:p>
        </w:tc>
        <w:tc>
          <w:tcPr>
            <w:tcW w:w="4448" w:type="dxa"/>
          </w:tcPr>
          <w:p w:rsidR="004209F8" w:rsidRDefault="004209F8" w:rsidP="00606CDC">
            <w:pPr>
              <w:ind w:left="0" w:firstLine="0"/>
            </w:pPr>
            <w:r>
              <w:t>Screen Cultures A 2023-24</w:t>
            </w:r>
          </w:p>
        </w:tc>
        <w:tc>
          <w:tcPr>
            <w:tcW w:w="1804" w:type="dxa"/>
          </w:tcPr>
          <w:p w:rsidR="004209F8" w:rsidRDefault="004209F8" w:rsidP="00606CDC">
            <w:pPr>
              <w:ind w:left="0" w:firstLine="0"/>
            </w:pPr>
            <w:r>
              <w:t>30</w:t>
            </w:r>
          </w:p>
        </w:tc>
        <w:tc>
          <w:tcPr>
            <w:tcW w:w="1636" w:type="dxa"/>
          </w:tcPr>
          <w:p w:rsidR="004209F8" w:rsidRDefault="004209F8" w:rsidP="00606CDC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4209F8" w:rsidRDefault="004209F8" w:rsidP="00606CDC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4209F8" w:rsidRDefault="004209F8" w:rsidP="00606CDC">
            <w:pPr>
              <w:ind w:left="0" w:firstLine="0"/>
            </w:pPr>
          </w:p>
        </w:tc>
      </w:tr>
      <w:tr w:rsidR="004209F8" w:rsidTr="00606CDC">
        <w:tc>
          <w:tcPr>
            <w:tcW w:w="13948" w:type="dxa"/>
            <w:gridSpan w:val="6"/>
          </w:tcPr>
          <w:p w:rsidR="004209F8" w:rsidRDefault="004209F8" w:rsidP="00606CDC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2</w:t>
            </w:r>
          </w:p>
        </w:tc>
      </w:tr>
      <w:tr w:rsidR="004209F8" w:rsidTr="00606CDC">
        <w:tc>
          <w:tcPr>
            <w:tcW w:w="13948" w:type="dxa"/>
            <w:gridSpan w:val="6"/>
          </w:tcPr>
          <w:p w:rsidR="004209F8" w:rsidRDefault="004209F8" w:rsidP="00606CDC">
            <w:pPr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4209F8" w:rsidTr="00606CDC">
        <w:tc>
          <w:tcPr>
            <w:tcW w:w="13948" w:type="dxa"/>
            <w:gridSpan w:val="6"/>
          </w:tcPr>
          <w:p w:rsidR="004209F8" w:rsidRDefault="004209F8" w:rsidP="00606CDC">
            <w:pPr>
              <w:ind w:left="0" w:firstLine="0"/>
            </w:pPr>
            <w:r>
              <w:t xml:space="preserve"> </w:t>
            </w:r>
          </w:p>
          <w:p w:rsidR="004209F8" w:rsidRDefault="004209F8" w:rsidP="00606CDC">
            <w:pPr>
              <w:ind w:left="0" w:firstLine="0"/>
              <w:rPr>
                <w:b/>
              </w:rPr>
            </w:pPr>
          </w:p>
        </w:tc>
      </w:tr>
      <w:tr w:rsidR="004209F8" w:rsidTr="00606CDC">
        <w:tc>
          <w:tcPr>
            <w:tcW w:w="13948" w:type="dxa"/>
            <w:gridSpan w:val="6"/>
          </w:tcPr>
          <w:p w:rsidR="004209F8" w:rsidRDefault="004209F8" w:rsidP="00606CDC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4209F8" w:rsidTr="00606CDC">
        <w:tc>
          <w:tcPr>
            <w:tcW w:w="2091" w:type="dxa"/>
            <w:shd w:val="clear" w:color="auto" w:fill="D9E2F3" w:themeFill="accent1" w:themeFillTint="33"/>
          </w:tcPr>
          <w:p w:rsidR="004209F8" w:rsidRDefault="004209F8" w:rsidP="00606CDC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4209F8" w:rsidRDefault="004209F8" w:rsidP="00606CDC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4209F8" w:rsidRDefault="004209F8" w:rsidP="00606CDC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4209F8" w:rsidRDefault="004209F8" w:rsidP="00606CDC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4209F8" w:rsidRDefault="004209F8" w:rsidP="00606CDC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4209F8" w:rsidRDefault="004209F8" w:rsidP="00606CDC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4209F8" w:rsidTr="00606CDC">
        <w:tc>
          <w:tcPr>
            <w:tcW w:w="2091" w:type="dxa"/>
          </w:tcPr>
          <w:p w:rsidR="004209F8" w:rsidRDefault="004209F8" w:rsidP="00606CDC">
            <w:pPr>
              <w:ind w:left="0" w:firstLine="0"/>
            </w:pPr>
            <w:r>
              <w:t>COMM745</w:t>
            </w:r>
          </w:p>
        </w:tc>
        <w:tc>
          <w:tcPr>
            <w:tcW w:w="4448" w:type="dxa"/>
          </w:tcPr>
          <w:p w:rsidR="004209F8" w:rsidRDefault="004209F8" w:rsidP="00606CDC">
            <w:pPr>
              <w:ind w:left="0" w:firstLine="0"/>
            </w:pPr>
            <w:r>
              <w:t>Screen Industries A 2023-24</w:t>
            </w:r>
          </w:p>
        </w:tc>
        <w:tc>
          <w:tcPr>
            <w:tcW w:w="1804" w:type="dxa"/>
          </w:tcPr>
          <w:p w:rsidR="004209F8" w:rsidRDefault="004209F8" w:rsidP="00606CDC">
            <w:pPr>
              <w:ind w:left="0" w:firstLine="0"/>
            </w:pPr>
            <w:r>
              <w:t>30</w:t>
            </w:r>
          </w:p>
        </w:tc>
        <w:tc>
          <w:tcPr>
            <w:tcW w:w="1636" w:type="dxa"/>
          </w:tcPr>
          <w:p w:rsidR="004209F8" w:rsidRDefault="004209F8" w:rsidP="00606CDC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4209F8" w:rsidRDefault="004209F8" w:rsidP="00606CDC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4209F8" w:rsidRDefault="004209F8" w:rsidP="00606CDC">
            <w:pPr>
              <w:ind w:left="0" w:firstLine="0"/>
            </w:pPr>
          </w:p>
        </w:tc>
      </w:tr>
    </w:tbl>
    <w:p w:rsidR="00536DF5" w:rsidRPr="005A0A73" w:rsidRDefault="00536DF5" w:rsidP="00536DF5">
      <w:p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</w:p>
    <w:sectPr w:rsidR="00536DF5" w:rsidRPr="005A0A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3522C"/>
    <w:multiLevelType w:val="hybridMultilevel"/>
    <w:tmpl w:val="42D66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0FA"/>
    <w:rsid w:val="002C7121"/>
    <w:rsid w:val="002E752B"/>
    <w:rsid w:val="004209F8"/>
    <w:rsid w:val="004A65E1"/>
    <w:rsid w:val="00536DF5"/>
    <w:rsid w:val="008F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8F24A"/>
  <w15:chartTrackingRefBased/>
  <w15:docId w15:val="{D82EAF1B-FD98-4C93-9ACE-589A9F2A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7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0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70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70F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E752B"/>
    <w:pPr>
      <w:spacing w:after="0" w:line="240" w:lineRule="auto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scarts@liverpoo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rpool.ac.uk/intranet/school-of-the-arts/communication-and-media/ba-students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Lamb, Hollie</dc:creator>
  <cp:keywords/>
  <dc:description/>
  <cp:lastModifiedBy>Cowin, Ashleigh</cp:lastModifiedBy>
  <cp:revision>3</cp:revision>
  <dcterms:created xsi:type="dcterms:W3CDTF">2023-08-22T13:51:00Z</dcterms:created>
  <dcterms:modified xsi:type="dcterms:W3CDTF">2023-08-23T09:44:00Z</dcterms:modified>
</cp:coreProperties>
</file>