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ARIM001 – INTRODUCTION TO ARCHIVES AND RECORDS MANAGEMENT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INTRODUCTION TO ARCHIVES AND RECORDS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INTRO TO ARCHIVE &amp; RECORDS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ARIM001</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first module will give students a general overview of the archives and records management field, and an idea of what's to come in other modules. In this introductory module, we will be looking at a number of basic issues surrounding the creating and keeping of records and finding some resources that will help students in their work. As they work through this module, they will see how the concepts and practices described can be applied in their own workplace.</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Main 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Applicants must:
                <w:br/>
                <w:br/>
                Be currently employed or active in a records / archives environment;
                <w:br/>
                <w:br/>
                Provide a CV and references;
                <w:br/>
                <w:br/>
                Demonstrate evidence of support from an appropriate line manager / mentor;
                <w:br/>
                <w:br/>
                Have occasional access to computer / internet facilities.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This module is due to commence in September 2019. 
                <w:br/>
                <w:br/>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provide an introduction to the Diploma/Certificate in Professional Studies: Archives &amp; Records Management programme, focusing on the nature of records and archives; 
                <w:br/>
                <w:br/>
                To give an overview of record-keeping practices within the different sectoral, national and international environments and thus supply a wider professional context.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Reasons for creating and keeping records; 
                <w:br/>
                <w:br/>
                Concepts and definitions of records and archives;
                <w:br/>
                <w:br/>
                Basic principles and functions of records and archives management; 
                <w:br/>
                <w:br/>
                Developments of record keeping over time;
                <w:br/>
                <w:br/>
                National and international bodies and associations; 
                <w:br/>
                <w:br/>
                An overview of the range of record keeping environments.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http://readinglists.liverpool.ac.uk/modules/arim001.html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http://readinglists.liverpool.ac.uk/modules/arim001.html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http://readinglists.liverpool.ac.uk/modules/arim001.html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http://readinglists.liverpool.ac.uk/modules/arim001.html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To explain why records and archives are created and maintained.</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To discuss what is meant by records and archives.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To analyse the functions of records and archives management.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To discuss record keeping in a sectoral, national and international context.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Learning skills online studying and learning effectively in technology-rich environments, formal and informal</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Career and identity management online managing digital reputation and online identity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Communication, listening and questioning respecting others, contributing to discussions, communicating in a foreign language, influencing, presentations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Information literacy online, finding, interpreting, evaluating, managing and sharing information</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Module Assignment</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penalties will apply.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Other</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N/A</w:t>
            </w:r>
          </w:p>
        </w:tc>
        <w:tc>
          <w:tcPr>
            <w:tcW w:w="1418" w:type="dxa"/>
          </w:tcPr>
          <w:p w:rsidRDefault="00682570" w:rsidP="005046A8">
            <w:pPr>
              <w:spacing w:after="120" w:line="259" w:lineRule="auto"/>
            </w:pPr>
            <w:r>
              <w:t>12 weeks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Blog:
                <w:br/>
                Learning blog
                <w:br/>
                Unscheduled Directed Student Hours (time spent away from the timetabled sessions but directed by the teaching staff): 4
                <w:br/>
                <w:br/>
                Seminar:
                <w:br/>
                Introduction to distance learning and web-based learning. Notes provided for those unable to attend.
                <w:br/>
                <w:br/>
                Work Based Learning:
                <w:br/>
                 Activities based on student's work environment or other archival resources.
                <w:br/>
                <w:br/>
                Online Test:
                <w:br/>
                Test your learning activities. Each module has around 16 tests for students to check their understanding of the content.
                <w:br/>
                <w:br/>
                Self-Directed Learning: Completion of learning materials and assessed work.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Blog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4</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139</w:t>
            </w:r>
          </w:p>
        </w:tc>
      </w:tr>
      <w:tr w:rsidTr="000A5247">
        <w:tc>
          <w:tcPr>
            <w:tcW w:w="2324" w:type="dxa"/>
          </w:tcPr>
          <w:p w:rsidRDefault="009E5838" w:rsidP="0039544F">
            <w:pPr>
              <w:spacing w:after="120" w:line="259" w:lineRule="auto"/>
            </w:pPr>
            <w:r>
              <w:t>Seminar</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7</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